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576D" w14:textId="2566136B" w:rsidR="007134A4" w:rsidRDefault="007134A4" w:rsidP="00AB7DEB">
      <w:pPr>
        <w:jc w:val="center"/>
        <w:rPr>
          <w:rStyle w:val="a3"/>
          <w:rFonts w:asciiTheme="minorBidi" w:hAnsiTheme="minorBidi"/>
          <w:b w:val="0"/>
          <w:bCs w:val="0"/>
          <w:sz w:val="36"/>
          <w:szCs w:val="36"/>
        </w:rPr>
      </w:pPr>
      <w:r w:rsidRPr="00AB7DEB">
        <w:rPr>
          <w:rStyle w:val="a3"/>
          <w:rFonts w:asciiTheme="minorBidi" w:hAnsiTheme="minorBidi"/>
          <w:b w:val="0"/>
          <w:bCs w:val="0"/>
          <w:sz w:val="36"/>
          <w:szCs w:val="36"/>
          <w:cs/>
        </w:rPr>
        <w:t>รายงานการประชุม</w:t>
      </w:r>
    </w:p>
    <w:p w14:paraId="5803B64D" w14:textId="77777777" w:rsidR="00AB7DEB" w:rsidRPr="00AB7DEB" w:rsidRDefault="00AB7DEB" w:rsidP="00AB7DEB">
      <w:pPr>
        <w:jc w:val="center"/>
        <w:rPr>
          <w:rStyle w:val="a3"/>
          <w:rFonts w:asciiTheme="minorBidi" w:hAnsiTheme="minorBidi" w:hint="cs"/>
          <w:b w:val="0"/>
          <w:bCs w:val="0"/>
          <w:sz w:val="36"/>
          <w:szCs w:val="36"/>
        </w:rPr>
      </w:pPr>
    </w:p>
    <w:p w14:paraId="189BB695" w14:textId="77777777" w:rsidR="007134A4" w:rsidRPr="00AB7DEB" w:rsidRDefault="007134A4" w:rsidP="00AB7DEB">
      <w:pPr>
        <w:jc w:val="center"/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บริษัท.................................................................................จำกัด</w:t>
      </w:r>
    </w:p>
    <w:p w14:paraId="28B83EA2" w14:textId="607DC847" w:rsidR="007134A4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ประชุม ณ สำนักงานบริษัท เลขที่.....................................................................................................................................</w:t>
      </w:r>
    </w:p>
    <w:p w14:paraId="54792E06" w14:textId="77777777" w:rsidR="00AB7DEB" w:rsidRPr="00AB7DEB" w:rsidRDefault="00AB7DEB" w:rsidP="007134A4">
      <w:pPr>
        <w:rPr>
          <w:rStyle w:val="a3"/>
          <w:rFonts w:asciiTheme="minorBidi" w:hAnsiTheme="minorBidi"/>
          <w:b w:val="0"/>
          <w:bCs w:val="0"/>
        </w:rPr>
      </w:pPr>
    </w:p>
    <w:p w14:paraId="3F4791C9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เริ่มประชุม เวลา..............................................น.</w:t>
      </w:r>
    </w:p>
    <w:p w14:paraId="37B0AA0E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ผู้เข้าร่วมประชุมประกอบด้วย</w:t>
      </w:r>
    </w:p>
    <w:p w14:paraId="0F78B35B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1.........................................................................         ประธานที่ประชุม</w:t>
      </w:r>
    </w:p>
    <w:p w14:paraId="24855C7D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2........................................................................          กรรมการ</w:t>
      </w:r>
    </w:p>
    <w:p w14:paraId="2B39E441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3.......................................................................           กรรมการ</w:t>
      </w:r>
    </w:p>
    <w:p w14:paraId="66F657F8" w14:textId="2FDA9E7A" w:rsidR="007134A4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โดย.....................................ทำหน้าที่ประธานที่ประชุม ได้เปิดการประชุมตามวาระ ดังนี้</w:t>
      </w:r>
    </w:p>
    <w:p w14:paraId="70FE6F48" w14:textId="77777777" w:rsidR="00AB7DEB" w:rsidRPr="00AB7DEB" w:rsidRDefault="00AB7DEB" w:rsidP="007134A4">
      <w:pPr>
        <w:rPr>
          <w:rStyle w:val="a3"/>
          <w:rFonts w:asciiTheme="minorBidi" w:hAnsiTheme="minorBidi"/>
          <w:b w:val="0"/>
          <w:bCs w:val="0"/>
        </w:rPr>
      </w:pPr>
    </w:p>
    <w:p w14:paraId="1399B471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cs/>
        </w:rPr>
        <w:t>วาระที่ 1.</w:t>
      </w:r>
      <w:r w:rsidRPr="00AB7DEB">
        <w:rPr>
          <w:rStyle w:val="a3"/>
          <w:rFonts w:asciiTheme="minorBidi" w:hAnsiTheme="minorBidi"/>
          <w:b w:val="0"/>
          <w:bCs w:val="0"/>
          <w:cs/>
        </w:rPr>
        <w:t xml:space="preserve"> พิจารณาเรื่องปิดบัญชีเงินฝากกับธนาคาร และทำธุรกรรมต่างๆ ทางการเงิน</w:t>
      </w:r>
    </w:p>
    <w:p w14:paraId="0AAC0362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การปิดบัญชี : ประธานเสนอต่อที่ประชุมพิจารณาเรื่อง ปิดบัญชีเงินฝากกับธนาคาร และทำธุรกรรมต่างๆทางการเงินในนามบริษัท..................................................จำกัด ดังนี้</w:t>
      </w:r>
    </w:p>
    <w:p w14:paraId="040A8027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ธนาคารไทยพาณิชย์ จำกัด (มหาชน) สาขา ........................บัญชี..........................................</w:t>
      </w:r>
    </w:p>
    <w:p w14:paraId="21E2F877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ธนาคารไทยพาณิชย์ จำกัด (มหาชน) สาขา ........................บัญชี..........................................</w:t>
      </w:r>
    </w:p>
    <w:p w14:paraId="1B62ABB9" w14:textId="47E77B0A" w:rsidR="007134A4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ที่ประชุมพิจารณาแล้ว มีมติเป็นเอกฉันท์เห็นสมควรให้ปิดบัญชีดังกล่าวตามเงื่อนไขที่เสนอในที่ประชุม</w:t>
      </w:r>
    </w:p>
    <w:p w14:paraId="166806D4" w14:textId="77777777" w:rsidR="00AB7DEB" w:rsidRPr="00AB7DEB" w:rsidRDefault="00AB7DEB" w:rsidP="007134A4">
      <w:pPr>
        <w:rPr>
          <w:rStyle w:val="a3"/>
          <w:rFonts w:asciiTheme="minorBidi" w:hAnsiTheme="minorBidi"/>
          <w:b w:val="0"/>
          <w:bCs w:val="0"/>
        </w:rPr>
      </w:pPr>
    </w:p>
    <w:p w14:paraId="33629E6A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cs/>
        </w:rPr>
        <w:t>วาระที่ 2.</w:t>
      </w:r>
      <w:r w:rsidRPr="00AB7DEB">
        <w:rPr>
          <w:rStyle w:val="a3"/>
          <w:rFonts w:asciiTheme="minorBidi" w:hAnsiTheme="minorBidi"/>
          <w:b w:val="0"/>
          <w:bCs w:val="0"/>
          <w:cs/>
        </w:rPr>
        <w:t xml:space="preserve"> พิจารณาเรื่องอื่นๆ (ถ้ามี)</w:t>
      </w:r>
    </w:p>
    <w:p w14:paraId="696429EA" w14:textId="77777777" w:rsidR="007134A4" w:rsidRPr="00AB7DEB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-ไม่มีผู้เสนอเรื่องอื่นใดเข้าพิจารณา ประธานจึงกล่าวปิดประชุม</w:t>
      </w:r>
    </w:p>
    <w:p w14:paraId="42A8D4F1" w14:textId="4D03C647" w:rsidR="007134A4" w:rsidRDefault="007134A4" w:rsidP="007134A4">
      <w:pPr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ปิดประชุมเวลา......................น.</w:t>
      </w:r>
    </w:p>
    <w:p w14:paraId="24DA6B42" w14:textId="6A51982B" w:rsidR="00AB7DEB" w:rsidRDefault="00AB7DEB" w:rsidP="007134A4">
      <w:pPr>
        <w:rPr>
          <w:rStyle w:val="a3"/>
          <w:rFonts w:asciiTheme="minorBidi" w:hAnsiTheme="minorBidi"/>
          <w:b w:val="0"/>
          <w:bCs w:val="0"/>
        </w:rPr>
      </w:pPr>
    </w:p>
    <w:p w14:paraId="5747979D" w14:textId="77777777" w:rsidR="00AB7DEB" w:rsidRPr="00AB7DEB" w:rsidRDefault="00AB7DEB" w:rsidP="007134A4">
      <w:pPr>
        <w:rPr>
          <w:rStyle w:val="a3"/>
          <w:rFonts w:asciiTheme="minorBidi" w:hAnsiTheme="minorBidi" w:hint="cs"/>
          <w:b w:val="0"/>
          <w:bCs w:val="0"/>
        </w:rPr>
      </w:pPr>
    </w:p>
    <w:p w14:paraId="61FE00B5" w14:textId="77777777" w:rsidR="007134A4" w:rsidRPr="00AB7DEB" w:rsidRDefault="007134A4" w:rsidP="00AB7DEB">
      <w:pPr>
        <w:jc w:val="center"/>
        <w:rPr>
          <w:rStyle w:val="a3"/>
          <w:rFonts w:asciiTheme="minorBidi" w:hAnsiTheme="minorBidi"/>
          <w:b w:val="0"/>
          <w:bCs w:val="0"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ลายมือชื่อ.......................................................ผู้มีอำนาจลงนาม</w:t>
      </w:r>
    </w:p>
    <w:p w14:paraId="18CC0CA2" w14:textId="686E13D1" w:rsidR="00433179" w:rsidRPr="00AB7DEB" w:rsidRDefault="007134A4" w:rsidP="00AB7DEB">
      <w:pPr>
        <w:jc w:val="center"/>
        <w:rPr>
          <w:rFonts w:asciiTheme="minorBidi" w:hAnsiTheme="minorBidi"/>
          <w:b/>
          <w:bCs/>
        </w:rPr>
      </w:pPr>
      <w:r w:rsidRPr="00AB7DEB">
        <w:rPr>
          <w:rStyle w:val="a3"/>
          <w:rFonts w:asciiTheme="minorBidi" w:hAnsiTheme="minorBidi"/>
          <w:b w:val="0"/>
          <w:bCs w:val="0"/>
          <w:cs/>
        </w:rPr>
        <w:t>(ตามเงื่อนไขในหนังสือรับรอง)</w:t>
      </w:r>
    </w:p>
    <w:sectPr w:rsidR="00433179" w:rsidRPr="00AB7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A4"/>
    <w:rsid w:val="00433179"/>
    <w:rsid w:val="007134A4"/>
    <w:rsid w:val="00AB7DEB"/>
    <w:rsid w:val="00E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8F6C"/>
  <w15:chartTrackingRefBased/>
  <w15:docId w15:val="{D0EBA24E-2196-44FD-818A-E1B8B2F0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34A4"/>
    <w:rPr>
      <w:b/>
      <w:bCs/>
    </w:rPr>
  </w:style>
  <w:style w:type="character" w:styleId="a4">
    <w:name w:val="Hyperlink"/>
    <w:basedOn w:val="a0"/>
    <w:uiPriority w:val="99"/>
    <w:semiHidden/>
    <w:unhideWhenUsed/>
    <w:rsid w:val="00713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อนุศักดิ์ งิ้วสะ</dc:creator>
  <cp:keywords/>
  <dc:description/>
  <cp:lastModifiedBy>อนุศักดิ์ งิ้วสะ</cp:lastModifiedBy>
  <cp:revision>3</cp:revision>
  <dcterms:created xsi:type="dcterms:W3CDTF">2021-09-20T03:00:00Z</dcterms:created>
  <dcterms:modified xsi:type="dcterms:W3CDTF">2021-11-23T02:56:00Z</dcterms:modified>
</cp:coreProperties>
</file>